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79C77" w14:textId="77777777" w:rsidR="008833CE" w:rsidRDefault="001158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СЦ</w:t>
      </w:r>
    </w:p>
    <w:tbl>
      <w:tblPr>
        <w:tblStyle w:val="ae"/>
        <w:tblW w:w="10632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260"/>
        <w:gridCol w:w="7372"/>
      </w:tblGrid>
      <w:tr w:rsidR="008833CE" w14:paraId="48A287DE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40A43EA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48DC5B2C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7DED0AC7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E43242C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10CF5B44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0F9D7B3E" w14:textId="77777777">
        <w:trPr>
          <w:trHeight w:val="356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374A6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2A5EBDA0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759B6FC2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78DC461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04B38253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5932A8D0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71B5BDC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1FA006D4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2E54A259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7831D71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4C0D1E6A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FE50200" w14:textId="77777777" w:rsidR="008833CE" w:rsidRDefault="008833CE">
      <w:pPr>
        <w:jc w:val="center"/>
        <w:rPr>
          <w:b/>
          <w:sz w:val="32"/>
          <w:szCs w:val="32"/>
        </w:rPr>
      </w:pPr>
    </w:p>
    <w:tbl>
      <w:tblPr>
        <w:tblStyle w:val="ae"/>
        <w:tblW w:w="10627" w:type="dxa"/>
        <w:tblLook w:val="04A0" w:firstRow="1" w:lastRow="0" w:firstColumn="1" w:lastColumn="0" w:noHBand="0" w:noVBand="1"/>
      </w:tblPr>
      <w:tblGrid>
        <w:gridCol w:w="799"/>
        <w:gridCol w:w="2694"/>
        <w:gridCol w:w="3448"/>
        <w:gridCol w:w="3686"/>
      </w:tblGrid>
      <w:tr w:rsidR="008833CE" w14:paraId="3D888324" w14:textId="77777777">
        <w:trPr>
          <w:trHeight w:val="574"/>
        </w:trPr>
        <w:tc>
          <w:tcPr>
            <w:tcW w:w="798" w:type="dxa"/>
            <w:shd w:val="clear" w:color="auto" w:fill="auto"/>
            <w:tcMar>
              <w:left w:w="108" w:type="dxa"/>
            </w:tcMar>
            <w:vAlign w:val="center"/>
          </w:tcPr>
          <w:p w14:paraId="0F8AB9C2" w14:textId="77777777" w:rsidR="008833CE" w:rsidRDefault="001158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108" w:type="dxa"/>
            </w:tcMar>
            <w:vAlign w:val="center"/>
          </w:tcPr>
          <w:p w14:paraId="5804EF6A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108" w:type="dxa"/>
            </w:tcMar>
            <w:vAlign w:val="center"/>
          </w:tcPr>
          <w:p w14:paraId="5061883A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  <w:vAlign w:val="center"/>
          </w:tcPr>
          <w:p w14:paraId="48B4074A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8833CE" w14:paraId="1FDF1AE2" w14:textId="77777777">
        <w:trPr>
          <w:trHeight w:val="553"/>
        </w:trPr>
        <w:tc>
          <w:tcPr>
            <w:tcW w:w="798" w:type="dxa"/>
            <w:shd w:val="clear" w:color="auto" w:fill="auto"/>
            <w:tcMar>
              <w:left w:w="108" w:type="dxa"/>
            </w:tcMar>
          </w:tcPr>
          <w:p w14:paraId="391BCD14" w14:textId="77777777" w:rsidR="008833CE" w:rsidRDefault="001158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108" w:type="dxa"/>
            </w:tcMar>
          </w:tcPr>
          <w:p w14:paraId="7A97394D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108" w:type="dxa"/>
            </w:tcMar>
          </w:tcPr>
          <w:p w14:paraId="167E324A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25C0958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D17267F" w14:textId="77777777" w:rsidR="008833CE" w:rsidRDefault="0011583F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0C2CB12E" w14:textId="77777777" w:rsidR="008833CE" w:rsidRDefault="0011583F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</w:t>
      </w:r>
      <w:proofErr w:type="gramStart"/>
      <w:r>
        <w:rPr>
          <w:sz w:val="16"/>
          <w:szCs w:val="16"/>
        </w:rPr>
        <w:t>документов</w:t>
      </w:r>
      <w:proofErr w:type="gramEnd"/>
      <w:r>
        <w:rPr>
          <w:sz w:val="16"/>
          <w:szCs w:val="16"/>
        </w:rPr>
        <w:t xml:space="preserve">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14:paraId="2995D96D" w14:textId="77777777" w:rsidR="008833CE" w:rsidRDefault="008833CE">
      <w:pPr>
        <w:ind w:firstLine="708"/>
        <w:rPr>
          <w:sz w:val="16"/>
          <w:szCs w:val="16"/>
        </w:rPr>
      </w:pP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2406"/>
        <w:gridCol w:w="2552"/>
        <w:gridCol w:w="2692"/>
        <w:gridCol w:w="2835"/>
      </w:tblGrid>
      <w:tr w:rsidR="008833CE" w14:paraId="015C3A01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2E869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AFEB9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B05B4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46A608" w14:textId="77777777" w:rsidR="008833CE" w:rsidRDefault="0011583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___________/</w:t>
            </w:r>
            <w:proofErr w:type="spellStart"/>
            <w:r>
              <w:rPr>
                <w:b/>
                <w:sz w:val="18"/>
                <w:szCs w:val="18"/>
              </w:rPr>
              <w:t>Магазинников</w:t>
            </w:r>
            <w:proofErr w:type="spellEnd"/>
            <w:r>
              <w:rPr>
                <w:b/>
                <w:sz w:val="18"/>
                <w:szCs w:val="18"/>
              </w:rPr>
              <w:t xml:space="preserve"> Д.Н.</w:t>
            </w:r>
          </w:p>
        </w:tc>
      </w:tr>
      <w:tr w:rsidR="008833CE" w14:paraId="70D74EFC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9FB93" w14:textId="77777777" w:rsidR="008833CE" w:rsidRDefault="008833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50D9F" w14:textId="77777777" w:rsidR="008833CE" w:rsidRDefault="001158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М.П.</w:t>
            </w:r>
          </w:p>
        </w:tc>
        <w:tc>
          <w:tcPr>
            <w:tcW w:w="26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85C30" w14:textId="77777777" w:rsidR="008833CE" w:rsidRDefault="008833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56598" w14:textId="77777777" w:rsidR="008833CE" w:rsidRDefault="008833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0EFE006D" w14:textId="77777777" w:rsidR="008833CE" w:rsidRDefault="008833CE">
      <w:pPr>
        <w:ind w:firstLine="708"/>
        <w:rPr>
          <w:sz w:val="16"/>
          <w:szCs w:val="16"/>
        </w:rPr>
      </w:pPr>
    </w:p>
    <w:p w14:paraId="41631836" w14:textId="77777777" w:rsidR="008833CE" w:rsidRDefault="0011583F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14:paraId="11A49574" w14:textId="77777777" w:rsidR="008833CE" w:rsidRDefault="008833CE">
      <w:pPr>
        <w:rPr>
          <w:b/>
        </w:rPr>
      </w:pPr>
    </w:p>
    <w:tbl>
      <w:tblPr>
        <w:tblStyle w:val="ae"/>
        <w:tblW w:w="4957" w:type="dxa"/>
        <w:tblLook w:val="04A0" w:firstRow="1" w:lastRow="0" w:firstColumn="1" w:lastColumn="0" w:noHBand="0" w:noVBand="1"/>
      </w:tblPr>
      <w:tblGrid>
        <w:gridCol w:w="2405"/>
        <w:gridCol w:w="2552"/>
      </w:tblGrid>
      <w:tr w:rsidR="008833CE" w14:paraId="099F4CE6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641B4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389ED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8833CE" w14:paraId="0A9A45BB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5DA83" w14:textId="77777777" w:rsidR="008833CE" w:rsidRDefault="008833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CADF4" w14:textId="77777777" w:rsidR="008833CE" w:rsidRDefault="008833C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B71D379" w14:textId="77777777" w:rsidR="008833CE" w:rsidRDefault="008833CE">
      <w:pPr>
        <w:rPr>
          <w:b/>
          <w:sz w:val="16"/>
          <w:szCs w:val="16"/>
        </w:rPr>
      </w:pPr>
    </w:p>
    <w:p w14:paraId="38CAC02B" w14:textId="77777777" w:rsidR="008833CE" w:rsidRDefault="001158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Квитанция на получение оборудования №</w:t>
      </w:r>
    </w:p>
    <w:tbl>
      <w:tblPr>
        <w:tblStyle w:val="ae"/>
        <w:tblW w:w="10632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260"/>
        <w:gridCol w:w="7372"/>
      </w:tblGrid>
      <w:tr w:rsidR="008833CE" w14:paraId="0C509913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53B0B16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5525202F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77A4EAB6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B0D13E5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0FC0EF31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260E0CA6" w14:textId="77777777">
        <w:trPr>
          <w:trHeight w:val="356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CCD4600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3A032778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2DDE06D2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407FEEC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41CB4334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4F6C9C43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9B87377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74327983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772EA45D" w14:textId="77777777">
        <w:trPr>
          <w:trHeight w:val="338"/>
        </w:trPr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4B391FB" w14:textId="77777777" w:rsidR="008833CE" w:rsidRDefault="0011583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1" w:type="dxa"/>
            <w:shd w:val="clear" w:color="auto" w:fill="auto"/>
            <w:tcMar>
              <w:left w:w="108" w:type="dxa"/>
            </w:tcMar>
          </w:tcPr>
          <w:p w14:paraId="47F40347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364815D" w14:textId="77777777" w:rsidR="008833CE" w:rsidRDefault="008833CE">
      <w:pPr>
        <w:jc w:val="center"/>
        <w:rPr>
          <w:b/>
          <w:sz w:val="32"/>
          <w:szCs w:val="32"/>
        </w:rPr>
      </w:pPr>
    </w:p>
    <w:tbl>
      <w:tblPr>
        <w:tblStyle w:val="ae"/>
        <w:tblW w:w="10627" w:type="dxa"/>
        <w:tblLook w:val="04A0" w:firstRow="1" w:lastRow="0" w:firstColumn="1" w:lastColumn="0" w:noHBand="0" w:noVBand="1"/>
      </w:tblPr>
      <w:tblGrid>
        <w:gridCol w:w="799"/>
        <w:gridCol w:w="2694"/>
        <w:gridCol w:w="3448"/>
        <w:gridCol w:w="3686"/>
      </w:tblGrid>
      <w:tr w:rsidR="008833CE" w14:paraId="6F52CC80" w14:textId="77777777">
        <w:trPr>
          <w:trHeight w:val="574"/>
        </w:trPr>
        <w:tc>
          <w:tcPr>
            <w:tcW w:w="798" w:type="dxa"/>
            <w:shd w:val="clear" w:color="auto" w:fill="auto"/>
            <w:tcMar>
              <w:left w:w="108" w:type="dxa"/>
            </w:tcMar>
            <w:vAlign w:val="center"/>
          </w:tcPr>
          <w:p w14:paraId="51C3B71C" w14:textId="77777777" w:rsidR="008833CE" w:rsidRDefault="001158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108" w:type="dxa"/>
            </w:tcMar>
            <w:vAlign w:val="center"/>
          </w:tcPr>
          <w:p w14:paraId="5C547D58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108" w:type="dxa"/>
            </w:tcMar>
            <w:vAlign w:val="center"/>
          </w:tcPr>
          <w:p w14:paraId="30598072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  <w:vAlign w:val="center"/>
          </w:tcPr>
          <w:p w14:paraId="74A16955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8833CE" w14:paraId="614C50B4" w14:textId="77777777">
        <w:trPr>
          <w:trHeight w:val="554"/>
        </w:trPr>
        <w:tc>
          <w:tcPr>
            <w:tcW w:w="798" w:type="dxa"/>
            <w:shd w:val="clear" w:color="auto" w:fill="auto"/>
            <w:tcMar>
              <w:left w:w="108" w:type="dxa"/>
            </w:tcMar>
          </w:tcPr>
          <w:p w14:paraId="567C369F" w14:textId="77777777" w:rsidR="008833CE" w:rsidRDefault="001158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108" w:type="dxa"/>
            </w:tcMar>
          </w:tcPr>
          <w:p w14:paraId="76484FCB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108" w:type="dxa"/>
            </w:tcMar>
          </w:tcPr>
          <w:p w14:paraId="4F2A1D60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1DB5C4D1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7C0EDDF" w14:textId="77777777" w:rsidR="008833CE" w:rsidRDefault="0011583F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4F724DBE" w14:textId="77777777" w:rsidR="008833CE" w:rsidRDefault="0011583F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</w:t>
      </w:r>
      <w:proofErr w:type="gramStart"/>
      <w:r>
        <w:rPr>
          <w:sz w:val="16"/>
          <w:szCs w:val="16"/>
        </w:rPr>
        <w:t>документов</w:t>
      </w:r>
      <w:proofErr w:type="gramEnd"/>
      <w:r>
        <w:rPr>
          <w:sz w:val="16"/>
          <w:szCs w:val="16"/>
        </w:rPr>
        <w:t xml:space="preserve">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 w14:paraId="6F1D41AB" w14:textId="77777777" w:rsidR="008833CE" w:rsidRDefault="008833CE">
      <w:pPr>
        <w:ind w:firstLine="708"/>
        <w:rPr>
          <w:sz w:val="16"/>
          <w:szCs w:val="16"/>
        </w:rPr>
      </w:pP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2406"/>
        <w:gridCol w:w="2552"/>
        <w:gridCol w:w="2692"/>
        <w:gridCol w:w="2835"/>
      </w:tblGrid>
      <w:tr w:rsidR="008833CE" w14:paraId="7CAC91BA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D408B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2056B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68316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F92B9" w14:textId="77777777" w:rsidR="008833CE" w:rsidRDefault="0011583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___________/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Магазинников</w:t>
            </w:r>
            <w:proofErr w:type="spellEnd"/>
            <w:r>
              <w:rPr>
                <w:b/>
                <w:sz w:val="18"/>
                <w:szCs w:val="18"/>
              </w:rPr>
              <w:t xml:space="preserve"> Д.Н.</w:t>
            </w:r>
          </w:p>
        </w:tc>
      </w:tr>
      <w:tr w:rsidR="008833CE" w14:paraId="25A10272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F9A90" w14:textId="77777777" w:rsidR="008833CE" w:rsidRDefault="008833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941E2" w14:textId="77777777" w:rsidR="008833CE" w:rsidRDefault="001158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М.П.</w:t>
            </w:r>
          </w:p>
        </w:tc>
        <w:tc>
          <w:tcPr>
            <w:tcW w:w="26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13E17" w14:textId="77777777" w:rsidR="008833CE" w:rsidRDefault="008833C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7BAAB" w14:textId="77777777" w:rsidR="008833CE" w:rsidRDefault="008833C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CE79E77" w14:textId="77777777" w:rsidR="008833CE" w:rsidRDefault="008833CE">
      <w:pPr>
        <w:rPr>
          <w:b/>
          <w:sz w:val="16"/>
          <w:szCs w:val="16"/>
        </w:rPr>
      </w:pPr>
    </w:p>
    <w:p w14:paraId="4CB706E8" w14:textId="77777777" w:rsidR="008833CE" w:rsidRDefault="0011583F">
      <w:pPr>
        <w:rPr>
          <w:b/>
          <w:sz w:val="16"/>
          <w:szCs w:val="16"/>
        </w:rPr>
      </w:pPr>
      <w:r>
        <w:br w:type="page"/>
      </w:r>
    </w:p>
    <w:tbl>
      <w:tblPr>
        <w:tblStyle w:val="ae"/>
        <w:tblW w:w="10456" w:type="dxa"/>
        <w:tblLook w:val="04A0" w:firstRow="1" w:lastRow="0" w:firstColumn="1" w:lastColumn="0" w:noHBand="0" w:noVBand="1"/>
      </w:tblPr>
      <w:tblGrid>
        <w:gridCol w:w="1838"/>
        <w:gridCol w:w="8618"/>
      </w:tblGrid>
      <w:tr w:rsidR="008833CE" w14:paraId="649434AB" w14:textId="77777777">
        <w:trPr>
          <w:trHeight w:val="583"/>
        </w:trPr>
        <w:tc>
          <w:tcPr>
            <w:tcW w:w="10455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2490DDA8" w14:textId="77777777" w:rsidR="008833CE" w:rsidRDefault="0011583F">
            <w:pPr>
              <w:pageBreakBefore/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lastRenderedPageBreak/>
              <w:t>Получатель</w:t>
            </w:r>
          </w:p>
        </w:tc>
      </w:tr>
      <w:tr w:rsidR="008833CE" w14:paraId="4710495A" w14:textId="77777777">
        <w:trPr>
          <w:trHeight w:val="549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24B57EA1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Компания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61C7BFA7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Общество с ограниченной ответственностью «</w:t>
            </w:r>
            <w:proofErr w:type="spellStart"/>
            <w:r>
              <w:t>ПротонТехнолоджи</w:t>
            </w:r>
            <w:proofErr w:type="spellEnd"/>
            <w:r>
              <w:t>»</w:t>
            </w:r>
          </w:p>
        </w:tc>
      </w:tr>
      <w:tr w:rsidR="008833CE" w14:paraId="2BA28CF5" w14:textId="77777777">
        <w:trPr>
          <w:trHeight w:val="570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56DAD9CF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Адрес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24E2CB6B" w14:textId="6DD37392" w:rsidR="008833CE" w:rsidRDefault="0011583F" w:rsidP="005C7450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6300</w:t>
            </w:r>
            <w:r w:rsidR="005C7450">
              <w:t>63</w:t>
            </w:r>
            <w:r>
              <w:t>, г. Новосибирск, ул.</w:t>
            </w:r>
            <w:r w:rsidR="005B0880">
              <w:t xml:space="preserve"> Ленинградская, д. 324</w:t>
            </w:r>
          </w:p>
        </w:tc>
      </w:tr>
      <w:tr w:rsidR="008833CE" w14:paraId="7E1FCBFC" w14:textId="77777777">
        <w:trPr>
          <w:trHeight w:val="548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1606589D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ФИО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0C824F10" w14:textId="77777777" w:rsidR="008833CE" w:rsidRDefault="008833CE">
            <w:pPr>
              <w:spacing w:after="0" w:line="240" w:lineRule="auto"/>
              <w:rPr>
                <w:b/>
              </w:rPr>
            </w:pPr>
          </w:p>
        </w:tc>
      </w:tr>
      <w:tr w:rsidR="008833CE" w14:paraId="703887F9" w14:textId="77777777">
        <w:trPr>
          <w:trHeight w:val="568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24E18513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Тел.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7ABAED8F" w14:textId="305B3324" w:rsidR="008833CE" w:rsidRPr="005C7450" w:rsidRDefault="005C7450">
            <w:pP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 w:rsidRPr="005C7450">
              <w:t>8</w:t>
            </w:r>
            <w:r>
              <w:t xml:space="preserve"> (</w:t>
            </w:r>
            <w:r w:rsidRPr="005C7450">
              <w:t>800</w:t>
            </w:r>
            <w:r>
              <w:t xml:space="preserve">) </w:t>
            </w:r>
            <w:r w:rsidRPr="005C7450">
              <w:t>222</w:t>
            </w:r>
            <w:r>
              <w:t>-</w:t>
            </w:r>
            <w:r w:rsidRPr="005C7450">
              <w:t>54</w:t>
            </w:r>
            <w:r>
              <w:t>-</w:t>
            </w:r>
            <w:r w:rsidRPr="005C7450">
              <w:t>87</w:t>
            </w:r>
            <w:r>
              <w:rPr>
                <w:lang w:val="en-US"/>
              </w:rPr>
              <w:t xml:space="preserve">;  8 (800) </w:t>
            </w:r>
            <w:r w:rsidRPr="005C7450">
              <w:rPr>
                <w:lang w:val="en-US"/>
              </w:rPr>
              <w:t>222-88</w:t>
            </w:r>
            <w:r>
              <w:rPr>
                <w:lang w:val="en-US"/>
              </w:rPr>
              <w:t>-</w:t>
            </w:r>
            <w:r w:rsidRPr="005C7450">
              <w:rPr>
                <w:lang w:val="en-US"/>
              </w:rPr>
              <w:t>54 (</w:t>
            </w:r>
            <w:proofErr w:type="spellStart"/>
            <w:r w:rsidRPr="005C7450">
              <w:rPr>
                <w:lang w:val="en-US"/>
              </w:rPr>
              <w:t>доп</w:t>
            </w:r>
            <w:proofErr w:type="spellEnd"/>
            <w:r w:rsidRPr="005C7450">
              <w:rPr>
                <w:lang w:val="en-US"/>
              </w:rPr>
              <w:t>. 3)</w:t>
            </w:r>
          </w:p>
        </w:tc>
      </w:tr>
      <w:tr w:rsidR="008833CE" w14:paraId="0423C21D" w14:textId="77777777">
        <w:trPr>
          <w:trHeight w:val="553"/>
        </w:trPr>
        <w:tc>
          <w:tcPr>
            <w:tcW w:w="10455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43C55391" w14:textId="77777777" w:rsidR="008833CE" w:rsidRDefault="008833CE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8833CE" w14:paraId="5B03A1E4" w14:textId="77777777">
        <w:trPr>
          <w:trHeight w:val="545"/>
        </w:trPr>
        <w:tc>
          <w:tcPr>
            <w:tcW w:w="10455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6ADA7D3E" w14:textId="77777777" w:rsidR="008833CE" w:rsidRDefault="0011583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t>Отправитель</w:t>
            </w:r>
          </w:p>
        </w:tc>
      </w:tr>
      <w:tr w:rsidR="008833CE" w14:paraId="394AE7DE" w14:textId="77777777">
        <w:trPr>
          <w:trHeight w:val="544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35669719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Компания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3BBF69CE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03F4538F" w14:textId="77777777">
        <w:trPr>
          <w:trHeight w:val="566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09ADF5EF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Адрес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71C093D5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02265326" w14:textId="77777777">
        <w:trPr>
          <w:trHeight w:val="560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4F364E1E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ФИО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715FC570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63856BB2" w14:textId="77777777">
        <w:trPr>
          <w:trHeight w:val="554"/>
        </w:trPr>
        <w:tc>
          <w:tcPr>
            <w:tcW w:w="1838" w:type="dxa"/>
            <w:shd w:val="clear" w:color="auto" w:fill="auto"/>
            <w:tcMar>
              <w:left w:w="108" w:type="dxa"/>
            </w:tcMar>
            <w:vAlign w:val="center"/>
          </w:tcPr>
          <w:p w14:paraId="13509D38" w14:textId="77777777" w:rsidR="008833CE" w:rsidRDefault="0011583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t>Тел.</w:t>
            </w:r>
          </w:p>
        </w:tc>
        <w:tc>
          <w:tcPr>
            <w:tcW w:w="8617" w:type="dxa"/>
            <w:shd w:val="clear" w:color="auto" w:fill="auto"/>
            <w:tcMar>
              <w:left w:w="108" w:type="dxa"/>
            </w:tcMar>
            <w:vAlign w:val="center"/>
          </w:tcPr>
          <w:p w14:paraId="16AC1A9B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0817F22" w14:textId="77777777" w:rsidR="008833CE" w:rsidRDefault="008833CE">
      <w:pPr>
        <w:rPr>
          <w:b/>
          <w:sz w:val="16"/>
          <w:szCs w:val="16"/>
        </w:rPr>
      </w:pPr>
    </w:p>
    <w:p w14:paraId="52F6EB4E" w14:textId="77777777" w:rsidR="008833CE" w:rsidRDefault="0011583F">
      <w:pPr>
        <w:rPr>
          <w:b/>
          <w:sz w:val="16"/>
          <w:szCs w:val="16"/>
        </w:rPr>
      </w:pPr>
      <w:r>
        <w:br w:type="page"/>
      </w:r>
      <w:bookmarkStart w:id="0" w:name="_GoBack"/>
      <w:bookmarkEnd w:id="0"/>
    </w:p>
    <w:p w14:paraId="65ADF2C4" w14:textId="77777777" w:rsidR="008833CE" w:rsidRDefault="001158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e"/>
        <w:tblW w:w="10456" w:type="dxa"/>
        <w:tblLook w:val="04A0" w:firstRow="1" w:lastRow="0" w:firstColumn="1" w:lastColumn="0" w:noHBand="0" w:noVBand="1"/>
      </w:tblPr>
      <w:tblGrid>
        <w:gridCol w:w="7089"/>
        <w:gridCol w:w="3367"/>
      </w:tblGrid>
      <w:tr w:rsidR="008833CE" w14:paraId="22FD0B6F" w14:textId="77777777">
        <w:tc>
          <w:tcPr>
            <w:tcW w:w="708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D472477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7" w:type="dxa"/>
            <w:shd w:val="clear" w:color="auto" w:fill="auto"/>
            <w:tcMar>
              <w:left w:w="103" w:type="dxa"/>
            </w:tcMar>
          </w:tcPr>
          <w:p w14:paraId="0D4ECC37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72047168" w14:textId="77777777">
        <w:trPr>
          <w:trHeight w:val="426"/>
        </w:trPr>
        <w:tc>
          <w:tcPr>
            <w:tcW w:w="7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0AC76AA" w14:textId="77777777" w:rsidR="008833CE" w:rsidRDefault="008833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35153B0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70112480" w14:textId="77777777">
        <w:tc>
          <w:tcPr>
            <w:tcW w:w="70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7FA741" w14:textId="77777777" w:rsidR="008833CE" w:rsidRDefault="001158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047D9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CB22614" w14:textId="77777777" w:rsidR="008833CE" w:rsidRDefault="008833CE"/>
    <w:p w14:paraId="396BB68A" w14:textId="77777777" w:rsidR="008833CE" w:rsidRDefault="0011583F">
      <w:r>
        <w:t>К накладным (экспедиторским распискам)</w:t>
      </w:r>
      <w:r>
        <w:tab/>
        <w:t>________________________________________________________</w:t>
      </w:r>
    </w:p>
    <w:p w14:paraId="7446ADD6" w14:textId="77777777" w:rsidR="008833CE" w:rsidRDefault="0011583F">
      <w:r>
        <w:t>_______________________________________________________________________________________________</w:t>
      </w:r>
    </w:p>
    <w:p w14:paraId="5687E58C" w14:textId="77777777" w:rsidR="008833CE" w:rsidRDefault="0011583F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14:paraId="367E20F9" w14:textId="77777777" w:rsidR="008833CE" w:rsidRDefault="0011583F">
      <w:r>
        <w:t>_______________________________________________________________________________________________</w:t>
      </w:r>
    </w:p>
    <w:p w14:paraId="1FC3C6A0" w14:textId="77777777" w:rsidR="008833CE" w:rsidRDefault="008833CE">
      <w:pPr>
        <w:rPr>
          <w:sz w:val="24"/>
          <w:szCs w:val="24"/>
        </w:rPr>
      </w:pPr>
    </w:p>
    <w:tbl>
      <w:tblPr>
        <w:tblStyle w:val="ae"/>
        <w:tblW w:w="10456" w:type="dxa"/>
        <w:tblInd w:w="-10" w:type="dxa"/>
        <w:tblLook w:val="04A0" w:firstRow="1" w:lastRow="0" w:firstColumn="1" w:lastColumn="0" w:noHBand="0" w:noVBand="1"/>
      </w:tblPr>
      <w:tblGrid>
        <w:gridCol w:w="856"/>
        <w:gridCol w:w="9600"/>
      </w:tblGrid>
      <w:tr w:rsidR="008833CE" w14:paraId="16143527" w14:textId="77777777">
        <w:tc>
          <w:tcPr>
            <w:tcW w:w="856" w:type="dxa"/>
            <w:shd w:val="clear" w:color="auto" w:fill="auto"/>
            <w:tcMar>
              <w:left w:w="108" w:type="dxa"/>
            </w:tcMar>
          </w:tcPr>
          <w:p w14:paraId="34A7BD9F" w14:textId="77777777" w:rsidR="008833CE" w:rsidRDefault="0011583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108" w:type="dxa"/>
            </w:tcMar>
          </w:tcPr>
          <w:p w14:paraId="222239E8" w14:textId="77777777" w:rsidR="008833CE" w:rsidRDefault="0011583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8833CE" w14:paraId="74D2C219" w14:textId="77777777">
        <w:trPr>
          <w:trHeight w:val="551"/>
        </w:trPr>
        <w:tc>
          <w:tcPr>
            <w:tcW w:w="856" w:type="dxa"/>
            <w:shd w:val="clear" w:color="auto" w:fill="auto"/>
            <w:tcMar>
              <w:left w:w="108" w:type="dxa"/>
            </w:tcMar>
          </w:tcPr>
          <w:p w14:paraId="2047D1AB" w14:textId="77777777" w:rsidR="008833CE" w:rsidRDefault="001158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108" w:type="dxa"/>
            </w:tcMar>
          </w:tcPr>
          <w:p w14:paraId="7E433EF2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79812233" w14:textId="77777777">
        <w:tc>
          <w:tcPr>
            <w:tcW w:w="10455" w:type="dxa"/>
            <w:gridSpan w:val="2"/>
            <w:shd w:val="clear" w:color="auto" w:fill="auto"/>
            <w:tcMar>
              <w:left w:w="108" w:type="dxa"/>
            </w:tcMar>
          </w:tcPr>
          <w:p w14:paraId="546D2068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33CE" w14:paraId="1B89C8C0" w14:textId="77777777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108" w:type="dxa"/>
            </w:tcMar>
          </w:tcPr>
          <w:p w14:paraId="6A09F85C" w14:textId="77777777" w:rsidR="008833CE" w:rsidRDefault="001158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 w14:paraId="0FE733BC" w14:textId="77777777" w:rsidR="008833CE" w:rsidRDefault="008833CE">
      <w:pPr>
        <w:rPr>
          <w:sz w:val="24"/>
          <w:szCs w:val="24"/>
        </w:rPr>
      </w:pPr>
    </w:p>
    <w:tbl>
      <w:tblPr>
        <w:tblStyle w:val="ae"/>
        <w:tblW w:w="10456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681"/>
        <w:gridCol w:w="3315"/>
        <w:gridCol w:w="1730"/>
        <w:gridCol w:w="1730"/>
      </w:tblGrid>
      <w:tr w:rsidR="008833CE" w14:paraId="33D49131" w14:textId="77777777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3B87FCD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BA068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1593D2" w14:textId="77777777" w:rsidR="008833CE" w:rsidRDefault="001158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8833CE" w14:paraId="7B29937D" w14:textId="77777777">
        <w:trPr>
          <w:trHeight w:val="350"/>
        </w:trPr>
        <w:tc>
          <w:tcPr>
            <w:tcW w:w="36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D2DD97" w14:textId="77777777" w:rsidR="008833CE" w:rsidRDefault="0011583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BD890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FE15B" w14:textId="77777777" w:rsidR="008833CE" w:rsidRDefault="001158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75401E" w14:textId="77777777" w:rsidR="008833CE" w:rsidRDefault="001158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8833CE" w14:paraId="47E3282B" w14:textId="77777777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C2564" w14:textId="77777777" w:rsidR="008833CE" w:rsidRDefault="0011583F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30DEC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9F11A" w14:textId="77777777" w:rsidR="008833CE" w:rsidRDefault="00883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088DC86" w14:textId="77777777" w:rsidR="008833CE" w:rsidRDefault="008833CE"/>
    <w:sectPr w:rsidR="008833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720" w:bottom="765" w:left="720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60663" w14:textId="77777777" w:rsidR="00B20E52" w:rsidRDefault="00B20E52">
      <w:pPr>
        <w:spacing w:after="0" w:line="240" w:lineRule="auto"/>
      </w:pPr>
      <w:r>
        <w:separator/>
      </w:r>
    </w:p>
  </w:endnote>
  <w:endnote w:type="continuationSeparator" w:id="0">
    <w:p w14:paraId="3229824E" w14:textId="77777777" w:rsidR="00B20E52" w:rsidRDefault="00B2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3DCD6" w14:textId="77777777" w:rsidR="006A23CB" w:rsidRDefault="006A23C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F37B2" w14:textId="77777777" w:rsidR="006A23CB" w:rsidRDefault="006A23C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903D7" w14:textId="77777777" w:rsidR="006A23CB" w:rsidRDefault="006A23C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A8D48" w14:textId="77777777" w:rsidR="00B20E52" w:rsidRDefault="00B20E52">
      <w:pPr>
        <w:spacing w:after="0" w:line="240" w:lineRule="auto"/>
      </w:pPr>
      <w:r>
        <w:separator/>
      </w:r>
    </w:p>
  </w:footnote>
  <w:footnote w:type="continuationSeparator" w:id="0">
    <w:p w14:paraId="101A461A" w14:textId="77777777" w:rsidR="00B20E52" w:rsidRDefault="00B20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38031" w14:textId="77777777" w:rsidR="006A23CB" w:rsidRDefault="006A23C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A4180" w14:textId="39B60991" w:rsidR="008833CE" w:rsidRDefault="005C7450">
    <w:pPr>
      <w:pStyle w:val="ab"/>
      <w:jc w:val="center"/>
      <w:rPr>
        <w:b/>
        <w:color w:val="1F4E79" w:themeColor="accent1" w:themeShade="80"/>
        <w:sz w:val="32"/>
        <w:szCs w:val="32"/>
      </w:rPr>
    </w:pPr>
    <w:r>
      <w:rPr>
        <w:noProof/>
        <w:lang w:eastAsia="ru-RU"/>
      </w:rPr>
      <w:pict w14:anchorId="79BF64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1pt;height:30pt">
          <v:imagedata r:id="rId1" o:title="Logo@3x"/>
        </v:shape>
      </w:pict>
    </w:r>
  </w:p>
  <w:p w14:paraId="5EBFBA05" w14:textId="77777777" w:rsidR="008833CE" w:rsidRDefault="0011583F">
    <w:pPr>
      <w:pStyle w:val="ab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Общество с ограниченной ответственностью</w:t>
    </w:r>
  </w:p>
  <w:p w14:paraId="7C5028A8" w14:textId="77777777" w:rsidR="008833CE" w:rsidRDefault="0011583F">
    <w:pPr>
      <w:pStyle w:val="ab"/>
      <w:jc w:val="center"/>
      <w:rPr>
        <w:b/>
        <w:color w:val="1F4E79" w:themeColor="accent1" w:themeShade="80"/>
        <w:sz w:val="28"/>
        <w:szCs w:val="28"/>
      </w:rPr>
    </w:pPr>
    <w:r>
      <w:rPr>
        <w:b/>
        <w:color w:val="1F4E79" w:themeColor="accent1" w:themeShade="80"/>
        <w:sz w:val="28"/>
        <w:szCs w:val="28"/>
      </w:rPr>
      <w:t>«</w:t>
    </w:r>
    <w:proofErr w:type="spellStart"/>
    <w:r>
      <w:rPr>
        <w:b/>
        <w:color w:val="1F4E79" w:themeColor="accent1" w:themeShade="80"/>
        <w:sz w:val="32"/>
        <w:szCs w:val="32"/>
      </w:rPr>
      <w:t>ПротонТехнолоджи</w:t>
    </w:r>
    <w:proofErr w:type="spellEnd"/>
    <w:r>
      <w:rPr>
        <w:b/>
        <w:color w:val="1F4E79" w:themeColor="accent1" w:themeShade="80"/>
        <w:sz w:val="28"/>
        <w:szCs w:val="28"/>
      </w:rPr>
      <w:t>»</w:t>
    </w:r>
  </w:p>
  <w:p w14:paraId="2A34A2E1" w14:textId="77777777" w:rsidR="008833CE" w:rsidRDefault="0011583F">
    <w:pPr>
      <w:pStyle w:val="ab"/>
      <w:jc w:val="center"/>
      <w:rPr>
        <w:b/>
        <w:sz w:val="20"/>
        <w:szCs w:val="20"/>
      </w:rPr>
    </w:pPr>
    <w:r>
      <w:rPr>
        <w:b/>
        <w:sz w:val="20"/>
        <w:szCs w:val="20"/>
      </w:rPr>
      <w:t>ИНН/КПП: 5401353838 / 540101001</w:t>
    </w:r>
  </w:p>
  <w:p w14:paraId="4059504E" w14:textId="2703DD7A" w:rsidR="008833CE" w:rsidRDefault="0011583F">
    <w:pPr>
      <w:pStyle w:val="ab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Адрес: </w:t>
    </w:r>
    <w:r w:rsidR="006A23CB" w:rsidRPr="006A23CB">
      <w:rPr>
        <w:b/>
        <w:sz w:val="24"/>
        <w:szCs w:val="24"/>
      </w:rPr>
      <w:t>630063</w:t>
    </w:r>
    <w:r>
      <w:rPr>
        <w:b/>
        <w:sz w:val="24"/>
        <w:szCs w:val="24"/>
      </w:rPr>
      <w:t xml:space="preserve">, г. Новосибирск, </w:t>
    </w:r>
    <w:r w:rsidR="003552A5" w:rsidRPr="003552A5">
      <w:rPr>
        <w:b/>
        <w:sz w:val="24"/>
        <w:szCs w:val="24"/>
      </w:rPr>
      <w:t xml:space="preserve">ул. </w:t>
    </w:r>
    <w:r w:rsidR="005B0880">
      <w:rPr>
        <w:b/>
        <w:sz w:val="24"/>
        <w:szCs w:val="24"/>
      </w:rPr>
      <w:t>Ленинградская, 324</w:t>
    </w:r>
  </w:p>
  <w:p w14:paraId="3D6A8D83" w14:textId="1D111F85" w:rsidR="008833CE" w:rsidRDefault="0011583F">
    <w:pPr>
      <w:pStyle w:val="ab"/>
      <w:jc w:val="center"/>
    </w:pPr>
    <w:r>
      <w:rPr>
        <w:b/>
        <w:sz w:val="24"/>
        <w:szCs w:val="24"/>
      </w:rPr>
      <w:t>Тел./факс: 8(800)222-</w:t>
    </w:r>
    <w:r w:rsidR="00AA3BEE">
      <w:rPr>
        <w:rFonts w:ascii="Segoe UI" w:hAnsi="Segoe UI" w:cs="Segoe UI"/>
        <w:b/>
        <w:bCs/>
        <w:color w:val="151515"/>
        <w:sz w:val="21"/>
        <w:szCs w:val="21"/>
        <w:shd w:val="clear" w:color="auto" w:fill="EDF1F3"/>
      </w:rPr>
      <w:t>5487</w:t>
    </w:r>
    <w:r>
      <w:rPr>
        <w:b/>
        <w:sz w:val="24"/>
        <w:szCs w:val="24"/>
      </w:rPr>
      <w:t>;</w:t>
    </w:r>
    <w:r w:rsidR="00AA3BEE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 </w:t>
    </w:r>
    <w:hyperlink r:id="rId2">
      <w:r>
        <w:rPr>
          <w:rStyle w:val="-"/>
          <w:b/>
          <w:sz w:val="24"/>
          <w:szCs w:val="24"/>
        </w:rPr>
        <w:t>www.t54.ru</w:t>
      </w:r>
    </w:hyperlink>
  </w:p>
  <w:p w14:paraId="3BC3B7E0" w14:textId="77777777" w:rsidR="008833CE" w:rsidRDefault="0011583F">
    <w:pPr>
      <w:pStyle w:val="ab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Сервисный центр «</w:t>
    </w:r>
    <w:proofErr w:type="spellStart"/>
    <w:r>
      <w:rPr>
        <w:b/>
        <w:color w:val="1F4E79" w:themeColor="accent1" w:themeShade="80"/>
        <w:sz w:val="32"/>
        <w:szCs w:val="32"/>
      </w:rPr>
      <w:t>VeSta</w:t>
    </w:r>
    <w:proofErr w:type="spellEnd"/>
    <w:r>
      <w:rPr>
        <w:b/>
        <w:color w:val="1F4E79" w:themeColor="accent1" w:themeShade="80"/>
        <w:sz w:val="32"/>
        <w:szCs w:val="32"/>
      </w:rPr>
      <w:t>»</w:t>
    </w:r>
  </w:p>
  <w:p w14:paraId="5E71EBAF" w14:textId="77777777" w:rsidR="008833CE" w:rsidRDefault="008833CE">
    <w:pPr>
      <w:pStyle w:val="ab"/>
      <w:jc w:val="center"/>
      <w:rPr>
        <w:b/>
        <w:color w:val="1F4E79" w:themeColor="accent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89DFA" w14:textId="77777777" w:rsidR="006A23CB" w:rsidRDefault="006A23C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3CE"/>
    <w:rsid w:val="0011583F"/>
    <w:rsid w:val="001257C9"/>
    <w:rsid w:val="003552A5"/>
    <w:rsid w:val="00506798"/>
    <w:rsid w:val="00534667"/>
    <w:rsid w:val="005A1F2B"/>
    <w:rsid w:val="005B0880"/>
    <w:rsid w:val="005C7450"/>
    <w:rsid w:val="00642AF6"/>
    <w:rsid w:val="006A23CB"/>
    <w:rsid w:val="008833CE"/>
    <w:rsid w:val="00985BBC"/>
    <w:rsid w:val="00AA3BEE"/>
    <w:rsid w:val="00B20E52"/>
    <w:rsid w:val="00E9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CDE64D"/>
  <w15:docId w15:val="{585DAC59-50E7-4CB8-9354-544B879B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B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87B69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387B6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39"/>
    <w:rsid w:val="00F72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54.ru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Программист;OpenTBS 1.9.11</dc:creator>
  <dc:description/>
  <cp:lastModifiedBy>Дмитрий Качаков</cp:lastModifiedBy>
  <cp:revision>40</cp:revision>
  <dcterms:created xsi:type="dcterms:W3CDTF">2018-08-17T04:53:00Z</dcterms:created>
  <dcterms:modified xsi:type="dcterms:W3CDTF">2025-12-05T09:46:00Z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